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84D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14"/>
          <w:szCs w:val="14"/>
          <w:shd w:val="clear" w:fill="F6F6F6"/>
          <w:vertAlign w:val="baseline"/>
        </w:rPr>
        <w:t>НОРМАТИВНЫЕ ДОКУМЕНТЫ</w:t>
      </w:r>
      <w:bookmarkStart w:id="0" w:name="_GoBack"/>
      <w:bookmarkEnd w:id="0"/>
    </w:p>
    <w:p w14:paraId="160E928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instrText xml:space="preserve"> HYPERLINK "https://edu.tatar.ru/upload/storage/org4087/files/%D0%A7%D1%82%D0%BE %D0%BD%D1%83%D0%B6%D0%BD%D0%BE %D0%B7%D0%BD%D0%B0%D1%82%D1%8C %D0%B2%D0%BE%D1%81%D0%BF%D0%B8%D1%82%D0%B0%D1%82%D0%B5%D0%BB%D1%8E %D0%BE %D0%BD%D0%BE%D0%B2%D1%8B%D1%85 %D1%82%D1%80%D0%B5%D0%B1%D0%BE%D0%B2%D0%B0%D0%BD%D0%B8%D1%8F%D1%85 %D0%BA %D0%B4%D0%BE%D0%BA%D1%83%D0%BC%D0%B5%D0%BD%D1%82%D0%B0%D1%86%D0%B8%D0%B8.pdf"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separate"/>
      </w:r>
      <w:r>
        <w:rPr>
          <w:rStyle w:val="4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t>Что нужно знать воспитателю о новых требованиях к документации.pdf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end"/>
      </w:r>
    </w:p>
    <w:p w14:paraId="3E68818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instrText xml:space="preserve"> HYPERLINK "https://edu.tatar.ru/upload/storage/org4087/files/%D0%9F%D0%B0%D0%BC%D1%8F%D1%82%D0%BA%D0%B0 %D0%BE %D1%81%D0%BD%D0%B8%D0%B6%D0%B5%D0%BD%D0%B8%D0%B8 %D0%B4%D0%BE%D0%BA%D1%83%D0%BC%D0%B5%D0%BD%D1%82%D0%B0%D1%86%D0%B8%D0%BE%D0%BD%D0%BD%D0%BE%D0%B9 %D0%BD%D0%B0%D0%B3%D1%80%D1%83%D0%B7%D0%BA%D0%B8 %D0%BD%D0%B0 %D0%B2%D0%BE%D1%81%D0%BF%D0%B8%D1%82%D0%B0%D1%82%D0%B5%D0%BB%D0%B5%D0%B9 %D0%94%D0%9E%D0%A3.pdf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separate"/>
      </w:r>
      <w:r>
        <w:rPr>
          <w:rStyle w:val="4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t>Памятка о снижении документационной нагрузки на воспитателей ДОУ.pdf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end"/>
      </w:r>
    </w:p>
    <w:p w14:paraId="116B123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instrText xml:space="preserve"> HYPERLINK "https://edu.tatar.ru/upload/storage/org4087/files/%D0%9F%D0%B8%D1%81%D1%8C%D0%BC%D0%BE %D0%9C%D0%9E%D0%B8%D0%9D %D0%A0%D0%A2 %D0%BE%D1%82 17_06_2025 %D0%9E %D0%BD%D0%B0%D0%BF%D1%80%D0%B0%D0%B2%D0%BB%D0%B5%D0%BD%D0%B8%D0%B8 %D1%80%D0%B0%D0%B7%D1%8A%D1%8F%D1%81%D0%BD%D0%B5%D0%BD%D0%B8%D0%B9 %D0%BF%D0%BE%D0%BB%D0%BE%D0%B6%D0%B5%D0%BD%D0%B8%D0%B9 %D0%9F%D1%80%D0%B8%D0%BA%D0%B0%D0%B7%D0%B0 779.pdf"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separate"/>
      </w:r>
      <w:r>
        <w:rPr>
          <w:rStyle w:val="4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t>Письмо МОиН РТ от 17_06_2025 О направлении разъяснений положений Приказа 779.pdf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end"/>
      </w:r>
    </w:p>
    <w:p w14:paraId="775F7B3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instrText xml:space="preserve"> HYPERLINK "https://edu.tatar.ru/upload/storage/org4087/files/%D0%9F%D1%80%D0%B8%D0%BA%D0%B0%D0%B7 %D0%9C%D0%B8%D0%BD%D0%B8%D1%81%D1%82%D0%B5%D1%80%D1%81%D1%82%D0%B2%D0%B0 %D0%9F%D1%80%D0%BE%D1%81%D0%B2%D0%B5%D1%89%D0%B5%D0%BD%D0%B8%D1%8F %D0%A0%D0%A4 779 %D0%BE%D1%82 06_11_2024%D0%B3.pdf"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separate"/>
      </w:r>
      <w:r>
        <w:rPr>
          <w:rStyle w:val="4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t>Приказ Министерства Просвещения РФ 779 от 06_11_2024г.pdf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end"/>
      </w:r>
    </w:p>
    <w:p w14:paraId="1BC50F0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instrText xml:space="preserve"> HYPERLINK "https://edu.tatar.ru/upload/storage/org4087/files/%D0%9F%D0%B8%D1%81%D1%8C%D0%BC%D0%BE %D0%9C%D0%B8%D0%BD%D0%B8%D1%81%D1%82%D0%B5%D1%80%D1%81%D1%82%D0%B2%D0%B0 %D0%BF%D1%80%D0%BE%D1%81%D0%B2%D0%B5%D1%89%D0%B5%D0%BD%D0%B8%D1%8F %D0%A0%D0%BE%D1%81%D1%81%D0%B8%D0%B9%D1%81%D0%BA%D0%BE%D0%B9 %D0%A4%D0%B5%D0%B4%D0%B5%D1%80%D0%B0%D1%86%D0%B8%D0%B8 %D0%BE%D1%82 11_06_2025 %E2%84%96 03-1227 %D0%9E %D0%BD%D0%B0%D0%BF%D1%80%D0%B0%D0%B2%D0%BB%D0%B5%D0%BD%D0%B8%D0%B8 %D1%80%D0%B0%D0%B7%D1%8A%D1%8F%D1%81%D0%BD%D0%B5%D0%BD%D0%B8%D0%B9 %D0%BF%D0%BE%D0%BB%D0%BE%D0%B6%D0%B5%D0%BD%D0%B8%D0%B9 %D0%9F%D1%80%D0%B8%D0%BA%D0%B0%D0%B7%D0%B0 779.pdf"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separate"/>
      </w:r>
      <w:r>
        <w:rPr>
          <w:rStyle w:val="4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t>Письмо Министерства просвещения Российской Федерации от 11_06_2025 № 03-1227 О направлении разъяснений положений Приказа 779.pdf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shd w:val="clear" w:fill="F6F6F6"/>
          <w:vertAlign w:val="baseline"/>
        </w:rPr>
        <w:fldChar w:fldCharType="end"/>
      </w:r>
    </w:p>
    <w:p w14:paraId="1492AD91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1A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2025-12-11T14:54:03Z</dcterms:created>
  <dc:creator>askar</dc:creator>
  <cp:lastModifiedBy>askar</cp:lastModifiedBy>
  <dcterms:modified xsi:type="dcterms:W3CDTF">2025-12-11T15:00:52Z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81802638BDCF4E2695740D64F52D641A_12</vt:lpwstr>
  </property>
</Properties>
</file>